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E" w:rsidRPr="006610C4" w:rsidRDefault="0039135E" w:rsidP="0039135E">
      <w:pPr>
        <w:ind w:left="74" w:right="74"/>
        <w:rPr>
          <w:rFonts w:ascii="Arial" w:hAnsi="Arial" w:cs="Arial"/>
        </w:rPr>
      </w:pPr>
      <w:bookmarkStart w:id="0" w:name="_GoBack"/>
      <w:bookmarkEnd w:id="0"/>
      <w:r w:rsidRPr="006610C4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1516037" wp14:editId="2335A898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850265" cy="11430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5E" w:rsidRPr="00534470" w:rsidRDefault="0039135E" w:rsidP="0039135E">
      <w:pPr>
        <w:pStyle w:val="Title"/>
        <w:spacing w:after="20" w:line="264" w:lineRule="auto"/>
        <w:ind w:left="0" w:right="74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/>
      </w:r>
      <w:r w:rsidRPr="00534470">
        <w:rPr>
          <w:rFonts w:ascii="Arial" w:hAnsi="Arial" w:cs="Arial"/>
          <w:sz w:val="34"/>
          <w:szCs w:val="34"/>
        </w:rPr>
        <w:t xml:space="preserve">summer foundation </w:t>
      </w:r>
      <w:r w:rsidRPr="00534470">
        <w:rPr>
          <w:rFonts w:ascii="Arial" w:hAnsi="Arial" w:cs="Arial"/>
          <w:sz w:val="34"/>
          <w:szCs w:val="34"/>
        </w:rPr>
        <w:br/>
        <w:t xml:space="preserve">competitive reseaRcH grant </w:t>
      </w:r>
      <w:r w:rsidRPr="00534470">
        <w:rPr>
          <w:rFonts w:ascii="Arial" w:hAnsi="Arial" w:cs="Arial"/>
          <w:sz w:val="34"/>
          <w:szCs w:val="34"/>
        </w:rPr>
        <w:br/>
      </w:r>
      <w:r w:rsidRPr="00157F44">
        <w:rPr>
          <w:rFonts w:ascii="Arial" w:hAnsi="Arial" w:cs="Arial"/>
          <w:b/>
          <w:sz w:val="34"/>
          <w:szCs w:val="34"/>
        </w:rPr>
        <w:t>Expression of interest form</w:t>
      </w:r>
    </w:p>
    <w:p w:rsidR="0039135E" w:rsidRPr="00534470" w:rsidRDefault="0039135E" w:rsidP="0039135E">
      <w:pPr>
        <w:rPr>
          <w:rFonts w:hint="eastAsia"/>
          <w:sz w:val="8"/>
          <w:szCs w:val="8"/>
        </w:rPr>
      </w:pPr>
    </w:p>
    <w:p w:rsidR="0039135E" w:rsidRPr="006610C4" w:rsidRDefault="0039135E" w:rsidP="0039135E">
      <w:pPr>
        <w:pStyle w:val="Subtitle"/>
        <w:spacing w:after="80"/>
        <w:ind w:left="74" w:right="74"/>
        <w:rPr>
          <w:rFonts w:ascii="Arial" w:hAnsi="Arial" w:cs="Arial"/>
          <w:sz w:val="8"/>
          <w:szCs w:val="8"/>
        </w:rPr>
      </w:pPr>
      <w:r w:rsidRPr="006610C4">
        <w:rPr>
          <w:rFonts w:ascii="Arial" w:hAnsi="Arial" w:cs="Arial"/>
        </w:rPr>
        <w:t>In</w:t>
      </w:r>
      <w:r>
        <w:rPr>
          <w:rFonts w:ascii="Arial" w:hAnsi="Arial" w:cs="Arial"/>
        </w:rPr>
        <w:t>dividual</w:t>
      </w:r>
      <w:r w:rsidRPr="006610C4">
        <w:rPr>
          <w:rFonts w:ascii="Arial" w:hAnsi="Arial" w:cs="Arial"/>
        </w:rPr>
        <w:br/>
      </w:r>
    </w:p>
    <w:p w:rsidR="0039135E" w:rsidRPr="006610C4" w:rsidRDefault="0039135E" w:rsidP="0039135E">
      <w:pPr>
        <w:rPr>
          <w:rFonts w:ascii="Arial" w:hAnsi="Arial" w:cs="Arial"/>
        </w:rPr>
      </w:pPr>
    </w:p>
    <w:p w:rsidR="00505FF2" w:rsidRPr="00C10692" w:rsidRDefault="00F71BA0" w:rsidP="00706D18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applicant</w:t>
      </w:r>
    </w:p>
    <w:p w:rsidR="00C8114A" w:rsidRDefault="00C8114A">
      <w:pPr>
        <w:pStyle w:val="Heading2"/>
        <w:rPr>
          <w:rFonts w:ascii="Arial" w:hAnsi="Arial" w:cs="Arial"/>
          <w:color w:val="44536A"/>
          <w:sz w:val="20"/>
        </w:rPr>
        <w:sectPr w:rsidR="00C8114A" w:rsidSect="0039135E">
          <w:footerReference w:type="even" r:id="rId12"/>
          <w:footerReference w:type="default" r:id="rId13"/>
          <w:pgSz w:w="11900" w:h="16840" w:code="1"/>
          <w:pgMar w:top="576" w:right="720" w:bottom="576" w:left="720" w:header="720" w:footer="72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17"/>
        <w:gridCol w:w="2617"/>
        <w:gridCol w:w="2617"/>
        <w:gridCol w:w="2617"/>
      </w:tblGrid>
      <w:tr w:rsidR="00C10692" w:rsidRPr="00C10692" w:rsidTr="00C10692">
        <w:trPr>
          <w:trHeight w:val="37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10692" w:rsidRPr="00C10692" w:rsidRDefault="00C1069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lastRenderedPageBreak/>
              <w:t>Title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2" w:space="0" w:color="A6A6A6" w:themeColor="background1" w:themeShade="A6"/>
            </w:tcBorders>
          </w:tcPr>
          <w:p w:rsidR="00C1069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"/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CE3C5"/>
          </w:tcPr>
          <w:p w:rsidR="00C10692" w:rsidRPr="00C10692" w:rsidRDefault="00C1069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CE3C5"/>
          </w:tcPr>
          <w:p w:rsidR="00C10692" w:rsidRPr="00C10692" w:rsidRDefault="00C10692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C1069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E903BE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First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5FF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2"/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E903BE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Last name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5FF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3"/>
          </w:p>
        </w:tc>
      </w:tr>
      <w:tr w:rsidR="00B25C65" w:rsidRPr="00C10692" w:rsidTr="000F118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903BE" w:rsidRPr="00C10692" w:rsidRDefault="00E903BE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03BE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4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903BE" w:rsidRPr="00C10692" w:rsidRDefault="00E903BE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Email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03BE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5"/>
          </w:p>
        </w:tc>
      </w:tr>
      <w:tr w:rsidR="00B25C65" w:rsidRPr="00C10692" w:rsidTr="000F1182">
        <w:trPr>
          <w:trHeight w:val="37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B207FF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Any other names you are published under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5FF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6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AA0DC6" w:rsidP="00C8114A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Application type</w:t>
            </w:r>
            <w:r w:rsidR="00A55998">
              <w:rPr>
                <w:rFonts w:ascii="Arial" w:hAnsi="Arial" w:cs="Arial"/>
                <w:color w:val="44536A"/>
                <w:sz w:val="20"/>
              </w:rPr>
              <w:br/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1EFF" w:rsidRPr="00C10692" w:rsidRDefault="00E41EFF" w:rsidP="00E41EFF">
            <w:pPr>
              <w:ind w:left="0"/>
              <w:rPr>
                <w:rFonts w:ascii="Arial" w:hAnsi="Arial" w:cs="Arial"/>
                <w:color w:val="44536A"/>
              </w:rPr>
            </w:pPr>
            <w:r w:rsidRPr="00C10692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10692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10692">
              <w:rPr>
                <w:rFonts w:ascii="Arial" w:hAnsi="Arial" w:cs="Arial"/>
                <w:color w:val="44536A"/>
              </w:rPr>
            </w:r>
            <w:r w:rsidRPr="00C10692">
              <w:rPr>
                <w:rFonts w:ascii="Arial" w:hAnsi="Arial" w:cs="Arial"/>
                <w:color w:val="44536A"/>
              </w:rPr>
              <w:fldChar w:fldCharType="end"/>
            </w:r>
            <w:bookmarkEnd w:id="7"/>
            <w:r w:rsidRPr="00C10692">
              <w:rPr>
                <w:rFonts w:ascii="Arial" w:hAnsi="Arial" w:cs="Arial"/>
                <w:color w:val="44536A"/>
              </w:rPr>
              <w:t xml:space="preserve"> Postgraduate fellowship </w:t>
            </w:r>
          </w:p>
          <w:p w:rsidR="00505FF2" w:rsidRPr="00C10692" w:rsidRDefault="00E41EFF" w:rsidP="00E41EFF">
            <w:pPr>
              <w:ind w:left="0"/>
              <w:rPr>
                <w:rFonts w:ascii="Arial" w:hAnsi="Arial" w:cs="Arial"/>
                <w:color w:val="44536A"/>
              </w:rPr>
            </w:pPr>
            <w:r w:rsidRPr="00C10692">
              <w:rPr>
                <w:rFonts w:ascii="Arial" w:hAnsi="Arial" w:cs="Arial"/>
                <w:color w:val="44536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10692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10692">
              <w:rPr>
                <w:rFonts w:ascii="Arial" w:hAnsi="Arial" w:cs="Arial"/>
                <w:color w:val="44536A"/>
              </w:rPr>
            </w:r>
            <w:r w:rsidRPr="00C10692">
              <w:rPr>
                <w:rFonts w:ascii="Arial" w:hAnsi="Arial" w:cs="Arial"/>
                <w:color w:val="44536A"/>
              </w:rPr>
              <w:fldChar w:fldCharType="end"/>
            </w:r>
            <w:bookmarkEnd w:id="8"/>
            <w:r w:rsidRPr="00C10692">
              <w:rPr>
                <w:rFonts w:ascii="Arial" w:hAnsi="Arial" w:cs="Arial"/>
                <w:color w:val="44536A"/>
              </w:rPr>
              <w:t xml:space="preserve"> Potential PhD student</w:t>
            </w:r>
          </w:p>
        </w:tc>
      </w:tr>
      <w:tr w:rsidR="00B25C65" w:rsidRPr="00C10692" w:rsidTr="000F118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2D25DB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University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5FF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9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5FF2" w:rsidRPr="00C10692" w:rsidRDefault="002D25DB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Department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5FF2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0"/>
          </w:p>
        </w:tc>
      </w:tr>
      <w:tr w:rsidR="00B25C65" w:rsidRPr="00C10692" w:rsidTr="000F1182">
        <w:trPr>
          <w:trHeight w:val="322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903BE" w:rsidRPr="00C10692" w:rsidRDefault="002D25DB" w:rsidP="00C24AE6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University</w:t>
            </w:r>
            <w:r w:rsidR="00E903BE" w:rsidRPr="00C10692">
              <w:rPr>
                <w:rFonts w:ascii="Arial" w:hAnsi="Arial" w:cs="Arial"/>
                <w:color w:val="44536A"/>
                <w:sz w:val="20"/>
              </w:rPr>
              <w:t xml:space="preserve"> </w:t>
            </w:r>
            <w:r w:rsidR="00C24AE6" w:rsidRPr="00C10692">
              <w:rPr>
                <w:rFonts w:ascii="Arial" w:hAnsi="Arial" w:cs="Arial"/>
                <w:color w:val="44536A"/>
                <w:sz w:val="20"/>
              </w:rPr>
              <w:t>physical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03BE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1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903BE" w:rsidRPr="00C10692" w:rsidRDefault="002D25DB" w:rsidP="00C10692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University</w:t>
            </w:r>
            <w:r w:rsidR="00E903BE" w:rsidRPr="00C10692">
              <w:rPr>
                <w:rFonts w:ascii="Arial" w:hAnsi="Arial" w:cs="Arial"/>
                <w:color w:val="44536A"/>
                <w:sz w:val="20"/>
              </w:rPr>
              <w:t xml:space="preserve"> </w:t>
            </w:r>
            <w:r w:rsidR="00C24AE6" w:rsidRPr="00C10692">
              <w:rPr>
                <w:rFonts w:ascii="Arial" w:hAnsi="Arial" w:cs="Arial"/>
                <w:color w:val="44536A"/>
                <w:sz w:val="20"/>
              </w:rPr>
              <w:t>postal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03BE" w:rsidRPr="00C10692" w:rsidRDefault="00C8114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2"/>
          </w:p>
        </w:tc>
      </w:tr>
    </w:tbl>
    <w:p w:rsidR="00C8114A" w:rsidRDefault="00C8114A" w:rsidP="00DB467F">
      <w:pPr>
        <w:pStyle w:val="Heading1"/>
        <w:shd w:val="clear" w:color="auto" w:fill="auto"/>
        <w:ind w:left="0"/>
        <w:jc w:val="left"/>
        <w:rPr>
          <w:rFonts w:ascii="Arial" w:hAnsi="Arial" w:cs="Arial"/>
          <w:color w:val="44536A"/>
        </w:rPr>
        <w:sectPr w:rsidR="00C8114A" w:rsidSect="00C8114A">
          <w:type w:val="continuous"/>
          <w:pgSz w:w="11900" w:h="16840" w:code="1"/>
          <w:pgMar w:top="576" w:right="720" w:bottom="576" w:left="720" w:header="720" w:footer="720" w:gutter="0"/>
          <w:cols w:space="720"/>
          <w:docGrid w:linePitch="360"/>
        </w:sectPr>
      </w:pPr>
    </w:p>
    <w:p w:rsidR="00DB467F" w:rsidRPr="00C10692" w:rsidRDefault="00DB467F" w:rsidP="00DB467F">
      <w:pPr>
        <w:pStyle w:val="Heading1"/>
        <w:shd w:val="clear" w:color="auto" w:fill="auto"/>
        <w:ind w:left="0"/>
        <w:jc w:val="left"/>
        <w:rPr>
          <w:rFonts w:ascii="Arial" w:hAnsi="Arial" w:cs="Arial"/>
          <w:color w:val="44536A"/>
        </w:rPr>
      </w:pPr>
    </w:p>
    <w:p w:rsidR="00505FF2" w:rsidRPr="00C10692" w:rsidRDefault="002D25DB" w:rsidP="00647A9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RESEARCH MENTOR</w:t>
      </w:r>
      <w:r w:rsidR="00F71BA0" w:rsidRPr="00C10692">
        <w:rPr>
          <w:rFonts w:ascii="Arial" w:hAnsi="Arial" w:cs="Arial"/>
          <w:color w:val="44536A"/>
        </w:rPr>
        <w:t xml:space="preserve"> (if applicable)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17"/>
        <w:gridCol w:w="2617"/>
        <w:gridCol w:w="2618"/>
        <w:gridCol w:w="2618"/>
      </w:tblGrid>
      <w:tr w:rsidR="00C10692" w:rsidRPr="00C10692" w:rsidTr="00C1069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10692" w:rsidRPr="00C10692" w:rsidRDefault="00C10692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t>Title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0692" w:rsidRPr="00C10692" w:rsidRDefault="00C1069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CE3C5"/>
          </w:tcPr>
          <w:p w:rsidR="00C10692" w:rsidRPr="00C10692" w:rsidRDefault="00C10692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6F7D63">
        <w:trPr>
          <w:trHeight w:val="364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DB467F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t>First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DB467F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Last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0F118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2D25DB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t>Position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DB467F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Email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0F118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2D25DB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t>University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B467F" w:rsidRPr="00C10692" w:rsidRDefault="00DB467F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Department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467F" w:rsidRPr="00C10692" w:rsidRDefault="00DB467F">
            <w:pPr>
              <w:rPr>
                <w:rFonts w:ascii="Arial" w:hAnsi="Arial" w:cs="Arial"/>
                <w:color w:val="44536A"/>
              </w:rPr>
            </w:pPr>
          </w:p>
        </w:tc>
      </w:tr>
    </w:tbl>
    <w:p w:rsidR="00221697" w:rsidRPr="00C10692" w:rsidRDefault="00221697" w:rsidP="00221697">
      <w:pPr>
        <w:pStyle w:val="Heading1"/>
        <w:shd w:val="clear" w:color="auto" w:fill="auto"/>
        <w:rPr>
          <w:rFonts w:ascii="Arial" w:hAnsi="Arial" w:cs="Arial"/>
          <w:color w:val="44536A"/>
        </w:rPr>
      </w:pPr>
    </w:p>
    <w:p w:rsidR="00221697" w:rsidRPr="00C10692" w:rsidRDefault="00221697" w:rsidP="00647A9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Co-investigators</w:t>
      </w:r>
      <w:r w:rsidR="00DB1D11" w:rsidRPr="00C10692">
        <w:rPr>
          <w:rFonts w:ascii="Arial" w:hAnsi="Arial" w:cs="Arial"/>
          <w:color w:val="44536A"/>
        </w:rPr>
        <w:t xml:space="preserve"> (if applicable)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498"/>
        <w:gridCol w:w="1497"/>
        <w:gridCol w:w="1497"/>
        <w:gridCol w:w="1495"/>
        <w:gridCol w:w="1495"/>
        <w:gridCol w:w="1495"/>
        <w:gridCol w:w="1493"/>
      </w:tblGrid>
      <w:tr w:rsidR="00B25C65" w:rsidRPr="00C10692" w:rsidTr="002D25DB">
        <w:trPr>
          <w:trHeight w:val="569"/>
        </w:trPr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Name</w:t>
            </w: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Current appointment</w:t>
            </w: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Institution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Most relevant qualification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Hours/week devoted to the project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Email address</w:t>
            </w:r>
          </w:p>
        </w:tc>
        <w:tc>
          <w:tcPr>
            <w:tcW w:w="7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Phone number</w:t>
            </w:r>
          </w:p>
        </w:tc>
      </w:tr>
      <w:tr w:rsidR="00B25C65" w:rsidRPr="00C10692" w:rsidTr="002D25DB">
        <w:trPr>
          <w:trHeight w:val="318"/>
        </w:trPr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2D25DB">
        <w:trPr>
          <w:trHeight w:val="344"/>
        </w:trPr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</w:tr>
      <w:tr w:rsidR="00B25C65" w:rsidRPr="00C10692" w:rsidTr="002D25DB">
        <w:trPr>
          <w:trHeight w:val="344"/>
        </w:trPr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3A044E" w:rsidRPr="00C10692" w:rsidRDefault="003A044E" w:rsidP="00F71BA0">
            <w:pPr>
              <w:rPr>
                <w:rFonts w:ascii="Arial" w:hAnsi="Arial" w:cs="Arial"/>
                <w:color w:val="44536A"/>
              </w:rPr>
            </w:pPr>
          </w:p>
        </w:tc>
      </w:tr>
    </w:tbl>
    <w:p w:rsidR="001B7D9A" w:rsidRPr="00C10692" w:rsidRDefault="001B7D9A">
      <w:pPr>
        <w:spacing w:before="0" w:after="200" w:line="276" w:lineRule="auto"/>
        <w:ind w:left="0" w:right="0"/>
        <w:rPr>
          <w:rFonts w:ascii="Arial" w:eastAsiaTheme="majorEastAsia" w:hAnsi="Arial" w:cs="Arial"/>
          <w:b/>
          <w:bCs/>
          <w:caps/>
          <w:color w:val="44536A"/>
          <w:sz w:val="28"/>
          <w:szCs w:val="28"/>
        </w:rPr>
      </w:pPr>
    </w:p>
    <w:p w:rsidR="003A044E" w:rsidRPr="00C10692" w:rsidRDefault="00511EFA" w:rsidP="00647A9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proposed research area</w:t>
      </w:r>
    </w:p>
    <w:p w:rsidR="00C8114A" w:rsidRDefault="00C8114A" w:rsidP="00661A5A">
      <w:pPr>
        <w:ind w:left="0"/>
        <w:rPr>
          <w:rFonts w:ascii="Arial" w:hAnsi="Arial" w:cs="Arial"/>
          <w:color w:val="44536A"/>
          <w:sz w:val="20"/>
          <w:szCs w:val="20"/>
        </w:rPr>
        <w:sectPr w:rsidR="00C8114A" w:rsidSect="00C8114A">
          <w:type w:val="continuous"/>
          <w:pgSz w:w="11900" w:h="16840" w:code="1"/>
          <w:pgMar w:top="576" w:right="720" w:bottom="576" w:left="720" w:header="720" w:footer="72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470"/>
      </w:tblGrid>
      <w:tr w:rsidR="00B25C65" w:rsidRPr="00C10692" w:rsidTr="00A90079">
        <w:trPr>
          <w:trHeight w:val="392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765BD" w:rsidRPr="00C10692" w:rsidRDefault="009C40F1" w:rsidP="00661A5A">
            <w:pPr>
              <w:ind w:left="0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lastRenderedPageBreak/>
              <w:t>Please select the area of research you would prefer to work on</w:t>
            </w:r>
          </w:p>
        </w:tc>
      </w:tr>
      <w:tr w:rsidR="00B25C65" w:rsidRPr="00C10692" w:rsidTr="009C40F1">
        <w:trPr>
          <w:trHeight w:val="181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C40F1" w:rsidRPr="00C8114A" w:rsidRDefault="00E41EFF" w:rsidP="009C40F1">
            <w:pPr>
              <w:spacing w:before="0" w:after="0" w:line="360" w:lineRule="auto"/>
              <w:ind w:left="0" w:right="0"/>
              <w:rPr>
                <w:rFonts w:ascii="Arial" w:hAnsi="Arial" w:cs="Arial"/>
                <w:color w:val="44536A"/>
                <w:sz w:val="20"/>
                <w:szCs w:val="22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="009C40F1" w:rsidRPr="00C8114A">
              <w:rPr>
                <w:rFonts w:ascii="Arial" w:hAnsi="Arial" w:cs="Arial"/>
                <w:color w:val="44536A"/>
                <w:sz w:val="20"/>
                <w:szCs w:val="22"/>
              </w:rPr>
              <w:t>Impact of the NDIS on young people in aged care: analysis of plans, funded services and outcomes</w:t>
            </w:r>
          </w:p>
          <w:p w:rsidR="009C40F1" w:rsidRPr="00C8114A" w:rsidRDefault="00E41EFF" w:rsidP="009C40F1">
            <w:pPr>
              <w:spacing w:before="0" w:after="0" w:line="360" w:lineRule="auto"/>
              <w:ind w:left="0" w:right="0"/>
              <w:rPr>
                <w:rFonts w:ascii="Arial" w:hAnsi="Arial" w:cs="Arial"/>
                <w:color w:val="44536A"/>
                <w:sz w:val="20"/>
                <w:szCs w:val="22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="009C40F1" w:rsidRPr="00C8114A">
              <w:rPr>
                <w:rFonts w:ascii="Arial" w:hAnsi="Arial" w:cs="Arial"/>
                <w:color w:val="44536A"/>
                <w:sz w:val="20"/>
                <w:szCs w:val="22"/>
              </w:rPr>
              <w:t>Disability housing: needs, preferences, demand and supply</w:t>
            </w:r>
          </w:p>
          <w:p w:rsidR="009C40F1" w:rsidRPr="00C8114A" w:rsidRDefault="00E41EFF" w:rsidP="009C40F1">
            <w:pPr>
              <w:spacing w:before="0" w:after="0" w:line="360" w:lineRule="auto"/>
              <w:ind w:left="0" w:right="0"/>
              <w:rPr>
                <w:rFonts w:ascii="Arial" w:hAnsi="Arial" w:cs="Arial"/>
                <w:color w:val="44536A"/>
                <w:sz w:val="20"/>
                <w:szCs w:val="22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="009C40F1" w:rsidRPr="00C8114A">
              <w:rPr>
                <w:rFonts w:ascii="Arial" w:hAnsi="Arial" w:cs="Arial"/>
                <w:color w:val="44536A"/>
                <w:sz w:val="20"/>
                <w:szCs w:val="22"/>
              </w:rPr>
              <w:t>Prevention of new admissions of young people to aged care</w:t>
            </w:r>
          </w:p>
          <w:p w:rsidR="009C40F1" w:rsidRPr="00C8114A" w:rsidRDefault="00E41EFF" w:rsidP="00E41EFF">
            <w:pPr>
              <w:spacing w:before="0" w:after="0" w:line="276" w:lineRule="auto"/>
              <w:ind w:left="0" w:right="0"/>
              <w:rPr>
                <w:rFonts w:ascii="Arial" w:hAnsi="Arial" w:cs="Arial"/>
                <w:color w:val="44536A"/>
                <w:sz w:val="20"/>
                <w:szCs w:val="22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="009C40F1" w:rsidRPr="00C8114A">
              <w:rPr>
                <w:rFonts w:ascii="Arial" w:hAnsi="Arial" w:cs="Arial"/>
                <w:color w:val="44536A"/>
                <w:sz w:val="20"/>
                <w:szCs w:val="22"/>
              </w:rPr>
              <w:t>Evaluation of hospital discharge planning and follow up</w:t>
            </w:r>
          </w:p>
          <w:p w:rsidR="00661A5A" w:rsidRDefault="00E41EFF" w:rsidP="00E41EFF">
            <w:pPr>
              <w:spacing w:line="276" w:lineRule="auto"/>
              <w:ind w:left="0"/>
              <w:rPr>
                <w:rFonts w:ascii="Arial" w:eastAsia="Times New Roman" w:hAnsi="Arial" w:cs="Arial"/>
                <w:color w:val="44536A"/>
                <w:sz w:val="20"/>
                <w:szCs w:val="22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="001F0749">
              <w:rPr>
                <w:rFonts w:ascii="Arial" w:eastAsia="Times New Roman" w:hAnsi="Arial" w:cs="Arial"/>
                <w:color w:val="44536A"/>
                <w:sz w:val="20"/>
                <w:szCs w:val="22"/>
              </w:rPr>
              <w:t>Goal setting, goal attainment and outcomes</w:t>
            </w:r>
          </w:p>
          <w:p w:rsidR="001F0749" w:rsidRPr="001F0749" w:rsidRDefault="001F0749" w:rsidP="00E41EFF">
            <w:pPr>
              <w:spacing w:line="276" w:lineRule="auto"/>
              <w:ind w:left="0"/>
              <w:rPr>
                <w:rFonts w:ascii="Arial" w:eastAsia="Times New Roman" w:hAnsi="Arial" w:cs="Arial"/>
                <w:color w:val="44536A"/>
                <w:sz w:val="20"/>
                <w:szCs w:val="20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Pr="001F0749">
              <w:rPr>
                <w:rFonts w:ascii="Arial" w:hAnsi="Arial" w:cs="Arial"/>
                <w:color w:val="44536A"/>
                <w:sz w:val="20"/>
                <w:szCs w:val="20"/>
              </w:rPr>
              <w:t xml:space="preserve">Impact and cost benefits of </w:t>
            </w:r>
            <w:hyperlink r:id="rId14" w:history="1">
              <w:r w:rsidRPr="001F0749">
                <w:rPr>
                  <w:rStyle w:val="Hyperlink"/>
                  <w:rFonts w:ascii="Arial" w:hAnsi="Arial" w:cs="Arial"/>
                  <w:sz w:val="20"/>
                  <w:szCs w:val="20"/>
                </w:rPr>
                <w:t>Participant Led Training Videos</w:t>
              </w:r>
            </w:hyperlink>
          </w:p>
          <w:p w:rsidR="00E41EFF" w:rsidRPr="00C10692" w:rsidRDefault="00E41EFF" w:rsidP="00E41EFF">
            <w:pPr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14A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4A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C8114A">
              <w:rPr>
                <w:rFonts w:ascii="Arial" w:hAnsi="Arial" w:cs="Arial"/>
                <w:color w:val="44536A"/>
              </w:rPr>
            </w:r>
            <w:r w:rsidRPr="00C8114A">
              <w:rPr>
                <w:rFonts w:ascii="Arial" w:hAnsi="Arial" w:cs="Arial"/>
                <w:color w:val="44536A"/>
              </w:rPr>
              <w:fldChar w:fldCharType="end"/>
            </w:r>
            <w:r w:rsidRPr="00C8114A">
              <w:rPr>
                <w:rFonts w:ascii="Arial" w:hAnsi="Arial" w:cs="Arial"/>
                <w:color w:val="44536A"/>
              </w:rPr>
              <w:t xml:space="preserve"> </w:t>
            </w:r>
            <w:r w:rsidRPr="00C8114A">
              <w:rPr>
                <w:rFonts w:ascii="Arial" w:hAnsi="Arial" w:cs="Arial"/>
                <w:color w:val="44536A"/>
                <w:sz w:val="20"/>
                <w:szCs w:val="20"/>
              </w:rPr>
              <w:t>Other</w:t>
            </w:r>
          </w:p>
        </w:tc>
      </w:tr>
    </w:tbl>
    <w:p w:rsidR="00C8114A" w:rsidRDefault="00C8114A" w:rsidP="000F1182">
      <w:pPr>
        <w:rPr>
          <w:rFonts w:ascii="Arial" w:hAnsi="Arial" w:cs="Arial"/>
          <w:color w:val="44536A"/>
        </w:rPr>
        <w:sectPr w:rsidR="00C8114A" w:rsidSect="00C8114A">
          <w:type w:val="continuous"/>
          <w:pgSz w:w="11900" w:h="16840" w:code="1"/>
          <w:pgMar w:top="576" w:right="720" w:bottom="576" w:left="720" w:header="720" w:footer="720" w:gutter="0"/>
          <w:cols w:space="720"/>
          <w:docGrid w:linePitch="360"/>
        </w:sectPr>
      </w:pPr>
    </w:p>
    <w:p w:rsidR="003A044E" w:rsidRPr="00C10692" w:rsidRDefault="003A044E" w:rsidP="000F1182">
      <w:pPr>
        <w:rPr>
          <w:rFonts w:ascii="Arial" w:hAnsi="Arial" w:cs="Arial"/>
          <w:color w:val="44536A"/>
        </w:rPr>
      </w:pPr>
    </w:p>
    <w:p w:rsidR="00661A5A" w:rsidRPr="00C10692" w:rsidRDefault="00F71BA0" w:rsidP="00661A5A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lastRenderedPageBreak/>
        <w:t>research experience and areas of interest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470"/>
      </w:tblGrid>
      <w:tr w:rsidR="00B25C65" w:rsidRPr="00C10692" w:rsidTr="009C40F1">
        <w:trPr>
          <w:trHeight w:val="40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90079" w:rsidRPr="00C10692" w:rsidRDefault="00E07A55" w:rsidP="00FB7C4B">
            <w:pPr>
              <w:ind w:left="0"/>
              <w:rPr>
                <w:rFonts w:ascii="Arial" w:hAnsi="Arial" w:cs="Arial"/>
                <w:color w:val="44536A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 xml:space="preserve">Please provide a brief summary of </w:t>
            </w:r>
            <w:r w:rsidR="00FB7C4B" w:rsidRPr="00C10692">
              <w:rPr>
                <w:rFonts w:ascii="Arial" w:hAnsi="Arial" w:cs="Arial"/>
                <w:color w:val="44536A"/>
                <w:sz w:val="20"/>
              </w:rPr>
              <w:t>your research experience to date and areas of interest</w:t>
            </w:r>
            <w:r w:rsidRPr="00C10692">
              <w:rPr>
                <w:rFonts w:ascii="Arial" w:hAnsi="Arial" w:cs="Arial"/>
                <w:color w:val="44536A"/>
                <w:sz w:val="20"/>
              </w:rPr>
              <w:t>. (</w:t>
            </w:r>
            <w:r w:rsidR="00A90079" w:rsidRPr="00C10692">
              <w:rPr>
                <w:rFonts w:ascii="Arial" w:hAnsi="Arial" w:cs="Arial"/>
                <w:color w:val="44536A"/>
                <w:sz w:val="20"/>
              </w:rPr>
              <w:t>Max</w:t>
            </w:r>
            <w:r w:rsidR="005E4FC0" w:rsidRPr="00C10692">
              <w:rPr>
                <w:rFonts w:ascii="Arial" w:hAnsi="Arial" w:cs="Arial"/>
                <w:color w:val="44536A"/>
                <w:sz w:val="20"/>
              </w:rPr>
              <w:t>imum</w:t>
            </w:r>
            <w:r w:rsidR="00A90079" w:rsidRPr="00C10692">
              <w:rPr>
                <w:rFonts w:ascii="Arial" w:hAnsi="Arial" w:cs="Arial"/>
                <w:color w:val="44536A"/>
                <w:sz w:val="20"/>
              </w:rPr>
              <w:t xml:space="preserve"> 250 words</w:t>
            </w:r>
            <w:r w:rsidRPr="00C10692">
              <w:rPr>
                <w:rFonts w:ascii="Arial" w:hAnsi="Arial" w:cs="Arial"/>
                <w:color w:val="44536A"/>
                <w:sz w:val="20"/>
              </w:rPr>
              <w:t>)</w:t>
            </w:r>
          </w:p>
        </w:tc>
      </w:tr>
      <w:tr w:rsidR="00B25C65" w:rsidRPr="00C10692" w:rsidTr="00706D18">
        <w:trPr>
          <w:trHeight w:val="1614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61A5A" w:rsidRPr="00C10692" w:rsidRDefault="00661A5A" w:rsidP="00F71BA0">
            <w:pPr>
              <w:ind w:left="0"/>
              <w:rPr>
                <w:rFonts w:ascii="Arial" w:hAnsi="Arial" w:cs="Arial"/>
                <w:color w:val="44536A"/>
                <w:sz w:val="20"/>
              </w:rPr>
            </w:pPr>
          </w:p>
        </w:tc>
      </w:tr>
    </w:tbl>
    <w:p w:rsidR="00661A5A" w:rsidRPr="00C10692" w:rsidRDefault="00661A5A" w:rsidP="000F1182">
      <w:pPr>
        <w:rPr>
          <w:rFonts w:ascii="Arial" w:hAnsi="Arial" w:cs="Arial"/>
          <w:color w:val="44536A"/>
        </w:rPr>
      </w:pPr>
    </w:p>
    <w:p w:rsidR="003926E9" w:rsidRPr="00C10692" w:rsidRDefault="003926E9" w:rsidP="003926E9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coNTRIBUTION TO THE PROJECT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470"/>
      </w:tblGrid>
      <w:tr w:rsidR="003926E9" w:rsidRPr="00C10692" w:rsidTr="00F71BA0">
        <w:trPr>
          <w:trHeight w:val="40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926E9" w:rsidRPr="00C10692" w:rsidRDefault="008F07C9" w:rsidP="00FB7C4B">
            <w:pPr>
              <w:ind w:left="0"/>
              <w:rPr>
                <w:rFonts w:ascii="Arial" w:hAnsi="Arial" w:cs="Arial"/>
                <w:color w:val="44536A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 xml:space="preserve">Describe </w:t>
            </w:r>
            <w:r w:rsidR="00FB7C4B" w:rsidRPr="00C10692">
              <w:rPr>
                <w:rFonts w:ascii="Arial" w:hAnsi="Arial" w:cs="Arial"/>
                <w:color w:val="44536A"/>
                <w:sz w:val="20"/>
              </w:rPr>
              <w:t>your potential contribution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 xml:space="preserve"> to the research project</w:t>
            </w:r>
            <w:r w:rsidR="00FB7C4B" w:rsidRPr="00C10692">
              <w:rPr>
                <w:rFonts w:ascii="Arial" w:hAnsi="Arial" w:cs="Arial"/>
                <w:color w:val="44536A"/>
                <w:sz w:val="20"/>
              </w:rPr>
              <w:t xml:space="preserve">. 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 xml:space="preserve"> </w:t>
            </w:r>
            <w:r w:rsidR="00FB7C4B" w:rsidRPr="00C10692">
              <w:rPr>
                <w:rFonts w:ascii="Arial" w:hAnsi="Arial" w:cs="Arial"/>
                <w:color w:val="44536A"/>
                <w:sz w:val="20"/>
              </w:rPr>
              <w:t>W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 xml:space="preserve">hat </w:t>
            </w:r>
            <w:r w:rsidR="00FB7C4B" w:rsidRPr="00C10692">
              <w:rPr>
                <w:rFonts w:ascii="Arial" w:hAnsi="Arial" w:cs="Arial"/>
                <w:color w:val="44536A"/>
                <w:sz w:val="20"/>
              </w:rPr>
              <w:t>practical, clinical and research expertise do you have? How will these be applied to research at the Summer Foundation</w:t>
            </w:r>
            <w:r w:rsidR="001B610E" w:rsidRPr="00C10692">
              <w:rPr>
                <w:rFonts w:ascii="Arial" w:hAnsi="Arial" w:cs="Arial"/>
                <w:color w:val="44536A"/>
                <w:sz w:val="20"/>
              </w:rPr>
              <w:t>?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 xml:space="preserve"> (</w:t>
            </w:r>
            <w:r w:rsidR="003926E9" w:rsidRPr="00C10692">
              <w:rPr>
                <w:rFonts w:ascii="Arial" w:hAnsi="Arial" w:cs="Arial"/>
                <w:color w:val="44536A"/>
                <w:sz w:val="20"/>
              </w:rPr>
              <w:t xml:space="preserve">Maximum 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 xml:space="preserve">300 </w:t>
            </w:r>
            <w:r w:rsidR="003926E9" w:rsidRPr="00C10692">
              <w:rPr>
                <w:rFonts w:ascii="Arial" w:hAnsi="Arial" w:cs="Arial"/>
                <w:color w:val="44536A"/>
                <w:sz w:val="20"/>
              </w:rPr>
              <w:t>words</w:t>
            </w:r>
            <w:r w:rsidR="00F33824" w:rsidRPr="00C10692">
              <w:rPr>
                <w:rFonts w:ascii="Arial" w:hAnsi="Arial" w:cs="Arial"/>
                <w:color w:val="44536A"/>
                <w:sz w:val="20"/>
              </w:rPr>
              <w:t>)</w:t>
            </w:r>
          </w:p>
        </w:tc>
      </w:tr>
      <w:tr w:rsidR="003926E9" w:rsidRPr="00C10692" w:rsidTr="00706D18">
        <w:trPr>
          <w:trHeight w:val="2181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926E9" w:rsidRPr="00C10692" w:rsidRDefault="003926E9" w:rsidP="00F71BA0">
            <w:pPr>
              <w:ind w:left="0"/>
              <w:rPr>
                <w:rFonts w:ascii="Arial" w:hAnsi="Arial" w:cs="Arial"/>
                <w:color w:val="44536A"/>
                <w:sz w:val="20"/>
              </w:rPr>
            </w:pPr>
          </w:p>
        </w:tc>
      </w:tr>
    </w:tbl>
    <w:p w:rsidR="003926E9" w:rsidRPr="00C10692" w:rsidRDefault="003926E9" w:rsidP="00FB7C4B">
      <w:pPr>
        <w:ind w:left="0"/>
        <w:rPr>
          <w:rFonts w:ascii="Arial" w:hAnsi="Arial" w:cs="Arial"/>
        </w:rPr>
      </w:pPr>
    </w:p>
    <w:p w:rsidR="00F33824" w:rsidRPr="00C10692" w:rsidRDefault="00F33824" w:rsidP="00F33824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METHODOLOGY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470"/>
      </w:tblGrid>
      <w:tr w:rsidR="00F33824" w:rsidRPr="00C10692" w:rsidTr="00F71BA0">
        <w:trPr>
          <w:trHeight w:val="71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33824" w:rsidRPr="00C10692" w:rsidRDefault="00FB7C4B" w:rsidP="00C3736E">
            <w:pPr>
              <w:ind w:left="0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  <w:szCs w:val="20"/>
              </w:rPr>
              <w:t>Please outline</w:t>
            </w:r>
            <w:r w:rsidR="00C3736E" w:rsidRPr="00C10692">
              <w:rPr>
                <w:rFonts w:ascii="Arial" w:hAnsi="Arial" w:cs="Arial"/>
                <w:color w:val="44536A"/>
                <w:sz w:val="20"/>
                <w:szCs w:val="20"/>
              </w:rPr>
              <w:t xml:space="preserve"> your experience with qualitative and quantitative research methods with references to any relevant publications</w:t>
            </w:r>
            <w:r w:rsidR="001B610E" w:rsidRPr="00C10692">
              <w:rPr>
                <w:rFonts w:ascii="Arial" w:hAnsi="Arial" w:cs="Arial"/>
                <w:color w:val="44536A"/>
                <w:sz w:val="20"/>
                <w:szCs w:val="20"/>
              </w:rPr>
              <w:t>.</w:t>
            </w:r>
            <w:r w:rsidR="00C3736E" w:rsidRPr="00C10692">
              <w:rPr>
                <w:rFonts w:ascii="Arial" w:hAnsi="Arial" w:cs="Arial"/>
                <w:color w:val="44536A"/>
                <w:sz w:val="20"/>
                <w:szCs w:val="20"/>
              </w:rPr>
              <w:t xml:space="preserve"> </w:t>
            </w:r>
            <w:r w:rsidR="00F33824" w:rsidRPr="00C10692">
              <w:rPr>
                <w:rFonts w:ascii="Arial" w:hAnsi="Arial" w:cs="Arial"/>
                <w:color w:val="44536A"/>
                <w:sz w:val="20"/>
                <w:szCs w:val="20"/>
              </w:rPr>
              <w:t xml:space="preserve"> (Maximum </w:t>
            </w:r>
            <w:r w:rsidR="00C3736E" w:rsidRPr="00C10692">
              <w:rPr>
                <w:rFonts w:ascii="Arial" w:hAnsi="Arial" w:cs="Arial"/>
                <w:color w:val="44536A"/>
                <w:sz w:val="20"/>
                <w:szCs w:val="20"/>
              </w:rPr>
              <w:t>5</w:t>
            </w:r>
            <w:r w:rsidR="00F33824" w:rsidRPr="00C10692">
              <w:rPr>
                <w:rFonts w:ascii="Arial" w:hAnsi="Arial" w:cs="Arial"/>
                <w:color w:val="44536A"/>
                <w:sz w:val="20"/>
                <w:szCs w:val="20"/>
              </w:rPr>
              <w:t>00 words)</w:t>
            </w:r>
          </w:p>
        </w:tc>
      </w:tr>
      <w:tr w:rsidR="00F33824" w:rsidRPr="00C10692" w:rsidTr="00706D18">
        <w:trPr>
          <w:trHeight w:val="3483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33824" w:rsidRPr="00C10692" w:rsidRDefault="00F33824" w:rsidP="00F71BA0">
            <w:pPr>
              <w:ind w:left="0"/>
              <w:rPr>
                <w:rFonts w:ascii="Arial" w:hAnsi="Arial" w:cs="Arial"/>
                <w:color w:val="44536A"/>
                <w:sz w:val="20"/>
                <w:szCs w:val="20"/>
              </w:rPr>
            </w:pPr>
          </w:p>
        </w:tc>
      </w:tr>
    </w:tbl>
    <w:p w:rsidR="00044613" w:rsidRPr="00C10692" w:rsidRDefault="00044613" w:rsidP="00706D18">
      <w:pPr>
        <w:spacing w:before="0" w:after="0"/>
        <w:ind w:left="0" w:right="0"/>
        <w:rPr>
          <w:rFonts w:ascii="Arial" w:eastAsiaTheme="majorEastAsia" w:hAnsi="Arial" w:cs="Arial"/>
          <w:b/>
          <w:bCs/>
          <w:caps/>
          <w:color w:val="44536A"/>
          <w:sz w:val="28"/>
          <w:szCs w:val="28"/>
        </w:rPr>
      </w:pPr>
    </w:p>
    <w:p w:rsidR="00F37187" w:rsidRPr="00C10692" w:rsidRDefault="00F37187" w:rsidP="00F37187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pROJECT OUTCOMES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470"/>
      </w:tblGrid>
      <w:tr w:rsidR="00B25C65" w:rsidRPr="00C10692" w:rsidTr="00F37187">
        <w:trPr>
          <w:trHeight w:val="40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A4F06" w:rsidRPr="00C10692" w:rsidRDefault="00FA4F06" w:rsidP="006F7D63">
            <w:pPr>
              <w:pStyle w:val="Heading2"/>
              <w:rPr>
                <w:rFonts w:ascii="Arial" w:hAnsi="Arial" w:cs="Arial"/>
                <w:b/>
                <w:color w:val="44536A"/>
                <w:sz w:val="20"/>
              </w:rPr>
            </w:pPr>
            <w:r w:rsidRPr="00C10692">
              <w:rPr>
                <w:rFonts w:ascii="Arial" w:hAnsi="Arial" w:cs="Arial"/>
                <w:b/>
                <w:color w:val="44536A"/>
                <w:sz w:val="20"/>
              </w:rPr>
              <w:t>TRANSLATION</w:t>
            </w:r>
          </w:p>
          <w:p w:rsidR="00F37187" w:rsidRPr="00C10692" w:rsidRDefault="00C3736E" w:rsidP="006F7D63">
            <w:pPr>
              <w:pStyle w:val="Heading2"/>
              <w:rPr>
                <w:rFonts w:ascii="Arial" w:hAnsi="Arial" w:cs="Arial"/>
                <w:color w:val="44536A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Please describe any work you have completed that involves the translation of research findings into resources, policy or practice. Please reference or provide links to any relevant material</w:t>
            </w:r>
            <w:r w:rsidR="001B610E" w:rsidRPr="00C10692">
              <w:rPr>
                <w:rFonts w:ascii="Arial" w:hAnsi="Arial" w:cs="Arial"/>
                <w:color w:val="44536A"/>
                <w:sz w:val="20"/>
                <w:lang w:val="en-AU"/>
              </w:rPr>
              <w:t>.</w:t>
            </w:r>
            <w:r w:rsidR="00FA4F06" w:rsidRPr="00C10692">
              <w:rPr>
                <w:rFonts w:ascii="Arial" w:hAnsi="Arial" w:cs="Arial"/>
                <w:color w:val="44536A"/>
                <w:sz w:val="20"/>
                <w:lang w:val="en-AU"/>
              </w:rPr>
              <w:t xml:space="preserve">  (</w:t>
            </w:r>
            <w:r w:rsidR="005E4FC0" w:rsidRPr="00C10692">
              <w:rPr>
                <w:rFonts w:ascii="Arial" w:hAnsi="Arial" w:cs="Arial"/>
                <w:color w:val="44536A"/>
                <w:sz w:val="20"/>
                <w:szCs w:val="20"/>
              </w:rPr>
              <w:t>Maximum</w:t>
            </w:r>
            <w:r w:rsidR="00FA4F06" w:rsidRPr="00C10692">
              <w:rPr>
                <w:rFonts w:ascii="Arial" w:hAnsi="Arial" w:cs="Arial"/>
                <w:color w:val="44536A"/>
                <w:sz w:val="20"/>
                <w:lang w:val="en-AU"/>
              </w:rPr>
              <w:t xml:space="preserve"> 200 words)</w:t>
            </w:r>
          </w:p>
        </w:tc>
      </w:tr>
      <w:tr w:rsidR="00B25C65" w:rsidRPr="00C10692" w:rsidTr="00706D18">
        <w:trPr>
          <w:trHeight w:val="1312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37187" w:rsidRPr="00C10692" w:rsidRDefault="00F37187" w:rsidP="00F71BA0">
            <w:pPr>
              <w:ind w:left="0"/>
              <w:rPr>
                <w:rFonts w:ascii="Arial" w:hAnsi="Arial" w:cs="Arial"/>
                <w:color w:val="44536A"/>
              </w:rPr>
            </w:pPr>
          </w:p>
        </w:tc>
      </w:tr>
    </w:tbl>
    <w:p w:rsidR="0039135E" w:rsidRDefault="0039135E" w:rsidP="00A237CC">
      <w:pPr>
        <w:ind w:left="0"/>
        <w:rPr>
          <w:rFonts w:ascii="Arial" w:hAnsi="Arial" w:cs="Arial"/>
          <w:color w:val="44536A"/>
        </w:rPr>
      </w:pPr>
    </w:p>
    <w:p w:rsidR="0039135E" w:rsidRDefault="0039135E">
      <w:pPr>
        <w:spacing w:before="0" w:after="200" w:line="276" w:lineRule="auto"/>
        <w:ind w:left="0" w:right="0"/>
        <w:rPr>
          <w:rFonts w:ascii="Arial" w:hAnsi="Arial" w:cs="Arial"/>
          <w:color w:val="44536A"/>
        </w:rPr>
      </w:pPr>
      <w:r>
        <w:rPr>
          <w:rFonts w:ascii="Arial" w:hAnsi="Arial" w:cs="Arial"/>
          <w:color w:val="44536A"/>
        </w:rPr>
        <w:br w:type="page"/>
      </w:r>
    </w:p>
    <w:p w:rsidR="00A237CC" w:rsidRPr="00C10692" w:rsidRDefault="00A237CC" w:rsidP="00A237CC">
      <w:pPr>
        <w:ind w:left="0"/>
        <w:rPr>
          <w:rFonts w:ascii="Arial" w:hAnsi="Arial" w:cs="Arial"/>
          <w:color w:val="44536A"/>
        </w:rPr>
      </w:pPr>
    </w:p>
    <w:p w:rsidR="00A237CC" w:rsidRPr="00C10692" w:rsidRDefault="00DA19A3" w:rsidP="00A237C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CE3C5"/>
        <w:rPr>
          <w:rFonts w:ascii="Arial" w:hAnsi="Arial" w:cs="Arial"/>
          <w:color w:val="44536A"/>
          <w:lang w:val="en-AU"/>
        </w:rPr>
      </w:pPr>
      <w:r w:rsidRPr="00C10692">
        <w:rPr>
          <w:rFonts w:ascii="Arial" w:hAnsi="Arial" w:cs="Arial"/>
          <w:color w:val="44536A"/>
          <w:lang w:val="en-AU"/>
        </w:rPr>
        <w:t>references</w:t>
      </w:r>
    </w:p>
    <w:p w:rsidR="00A237CC" w:rsidRPr="00C10692" w:rsidRDefault="00A237CC" w:rsidP="00A237CC">
      <w:pPr>
        <w:rPr>
          <w:rFonts w:ascii="Arial" w:hAnsi="Arial" w:cs="Arial"/>
          <w:color w:val="44536A"/>
          <w:sz w:val="20"/>
          <w:lang w:val="en-AU"/>
        </w:rPr>
      </w:pPr>
      <w:r w:rsidRPr="00C10692">
        <w:rPr>
          <w:rFonts w:ascii="Arial" w:hAnsi="Arial" w:cs="Arial"/>
          <w:color w:val="44536A"/>
          <w:sz w:val="20"/>
          <w:lang w:val="en-AU"/>
        </w:rPr>
        <w:t>Please list 2</w:t>
      </w:r>
      <w:r w:rsidR="00DA19A3" w:rsidRPr="00C10692">
        <w:rPr>
          <w:rFonts w:ascii="Arial" w:hAnsi="Arial" w:cs="Arial"/>
          <w:color w:val="44536A"/>
          <w:sz w:val="20"/>
          <w:lang w:val="en-AU"/>
        </w:rPr>
        <w:t xml:space="preserve"> References</w:t>
      </w:r>
      <w:r w:rsidR="00F77248" w:rsidRPr="00C10692">
        <w:rPr>
          <w:rFonts w:ascii="Arial" w:hAnsi="Arial" w:cs="Arial"/>
          <w:color w:val="44536A"/>
          <w:sz w:val="20"/>
          <w:lang w:val="en-AU"/>
        </w:rPr>
        <w:t>.</w:t>
      </w:r>
    </w:p>
    <w:p w:rsidR="00A237CC" w:rsidRPr="00C10692" w:rsidRDefault="00DA19A3" w:rsidP="00A237CC">
      <w:pPr>
        <w:spacing w:after="0"/>
        <w:rPr>
          <w:rFonts w:ascii="Arial" w:hAnsi="Arial" w:cs="Arial"/>
          <w:b/>
          <w:color w:val="44536A"/>
          <w:sz w:val="20"/>
          <w:lang w:val="en-AU"/>
        </w:rPr>
      </w:pPr>
      <w:r w:rsidRPr="00C10692">
        <w:rPr>
          <w:rFonts w:ascii="Arial" w:hAnsi="Arial" w:cs="Arial"/>
          <w:b/>
          <w:color w:val="44536A"/>
          <w:sz w:val="20"/>
          <w:lang w:val="en-AU"/>
        </w:rPr>
        <w:t>Reference 1</w:t>
      </w:r>
    </w:p>
    <w:tbl>
      <w:tblPr>
        <w:tblW w:w="1077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Position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Institution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rPr>
          <w:trHeight w:val="498"/>
        </w:trPr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Email address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rPr>
          <w:trHeight w:val="336"/>
        </w:trPr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Phone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:rsidR="00A237CC" w:rsidRPr="00C10692" w:rsidRDefault="00A237CC" w:rsidP="00A237CC">
      <w:pPr>
        <w:spacing w:after="0"/>
        <w:ind w:left="0"/>
        <w:rPr>
          <w:rFonts w:ascii="Arial" w:hAnsi="Arial" w:cs="Arial"/>
          <w:b/>
          <w:color w:val="44536A"/>
          <w:lang w:val="en-AU"/>
        </w:rPr>
      </w:pPr>
    </w:p>
    <w:p w:rsidR="00A237CC" w:rsidRPr="00C10692" w:rsidRDefault="00DA19A3" w:rsidP="00A237CC">
      <w:pPr>
        <w:spacing w:after="0"/>
        <w:rPr>
          <w:rFonts w:ascii="Arial" w:hAnsi="Arial" w:cs="Arial"/>
          <w:b/>
          <w:color w:val="44536A"/>
          <w:sz w:val="20"/>
          <w:lang w:val="en-AU"/>
        </w:rPr>
      </w:pPr>
      <w:r w:rsidRPr="00C10692">
        <w:rPr>
          <w:rFonts w:ascii="Arial" w:hAnsi="Arial" w:cs="Arial"/>
          <w:b/>
          <w:color w:val="44536A"/>
          <w:sz w:val="20"/>
          <w:lang w:val="en-AU"/>
        </w:rPr>
        <w:t>Reference 2</w:t>
      </w:r>
    </w:p>
    <w:tbl>
      <w:tblPr>
        <w:tblW w:w="1077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rPr>
          <w:trHeight w:val="372"/>
        </w:trPr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Position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Institution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rPr>
          <w:trHeight w:val="358"/>
        </w:trPr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Email address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25C65" w:rsidRPr="00C10692" w:rsidTr="00706D18">
        <w:tc>
          <w:tcPr>
            <w:tcW w:w="1701" w:type="dxa"/>
            <w:shd w:val="clear" w:color="auto" w:fill="F2F2F2" w:themeFill="background1" w:themeFillShade="F2"/>
          </w:tcPr>
          <w:p w:rsidR="00A237CC" w:rsidRPr="00C10692" w:rsidRDefault="00A237CC" w:rsidP="00A237CC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C10692">
              <w:rPr>
                <w:rFonts w:ascii="Arial" w:hAnsi="Arial" w:cs="Arial"/>
                <w:color w:val="44536A"/>
                <w:sz w:val="20"/>
                <w:lang w:val="en-AU"/>
              </w:rPr>
              <w:t>Phone</w:t>
            </w:r>
          </w:p>
        </w:tc>
        <w:tc>
          <w:tcPr>
            <w:tcW w:w="9072" w:type="dxa"/>
            <w:shd w:val="clear" w:color="auto" w:fill="auto"/>
          </w:tcPr>
          <w:p w:rsidR="00A237CC" w:rsidRPr="00C10692" w:rsidRDefault="00A237CC" w:rsidP="00F71BA0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:rsidR="00C86B03" w:rsidRPr="00C10692" w:rsidRDefault="00C86B03" w:rsidP="00AA7533">
      <w:pPr>
        <w:rPr>
          <w:rFonts w:ascii="Arial" w:hAnsi="Arial" w:cs="Arial"/>
          <w:color w:val="44536A"/>
        </w:rPr>
      </w:pPr>
    </w:p>
    <w:p w:rsidR="00DC3AE5" w:rsidRPr="00C10692" w:rsidRDefault="00DC3AE5" w:rsidP="00DC3AE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C10692">
        <w:rPr>
          <w:rFonts w:ascii="Arial" w:hAnsi="Arial" w:cs="Arial"/>
          <w:color w:val="44536A"/>
        </w:rPr>
        <w:t>Applicant declaration</w:t>
      </w:r>
    </w:p>
    <w:p w:rsidR="00C8114A" w:rsidRDefault="00C8114A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  <w:sectPr w:rsidR="00C8114A" w:rsidSect="00C8114A">
          <w:type w:val="continuous"/>
          <w:pgSz w:w="11900" w:h="16840" w:code="1"/>
          <w:pgMar w:top="576" w:right="720" w:bottom="576" w:left="720" w:header="720" w:footer="720" w:gutter="0"/>
          <w:cols w:space="720"/>
          <w:formProt w:val="0"/>
          <w:docGrid w:linePitch="360"/>
        </w:sectPr>
      </w:pPr>
    </w:p>
    <w:p w:rsidR="00C8114A" w:rsidRDefault="00C8114A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</w:p>
    <w:p w:rsidR="00DC3AE5" w:rsidRPr="00C10692" w:rsidRDefault="00DC3AE5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C10692">
        <w:rPr>
          <w:rFonts w:ascii="Arial" w:eastAsia="Times New Roman" w:hAnsi="Arial" w:cs="Arial"/>
          <w:color w:val="44536A"/>
          <w:sz w:val="20"/>
        </w:rPr>
        <w:t xml:space="preserve">I declare that the information supplied in this application is true and correct and that all required supporting documents have been supplied. I have original copies of all submitted documents and understand that the </w:t>
      </w:r>
      <w:r w:rsidR="00635DCB" w:rsidRPr="00C10692">
        <w:rPr>
          <w:rFonts w:ascii="Arial" w:eastAsia="Times New Roman" w:hAnsi="Arial" w:cs="Arial"/>
          <w:color w:val="44536A"/>
          <w:sz w:val="20"/>
        </w:rPr>
        <w:t>Summer Foundation</w:t>
      </w:r>
      <w:r w:rsidRPr="00C10692">
        <w:rPr>
          <w:rFonts w:ascii="Arial" w:eastAsia="Times New Roman" w:hAnsi="Arial" w:cs="Arial"/>
          <w:color w:val="44536A"/>
          <w:sz w:val="20"/>
        </w:rPr>
        <w:t xml:space="preserve"> may request sighting the original documents for the purpose of verification. I acknowledge that all documents submitted will become the property of the </w:t>
      </w:r>
      <w:r w:rsidR="001B610E" w:rsidRPr="00C10692">
        <w:rPr>
          <w:rFonts w:ascii="Arial" w:eastAsia="Times New Roman" w:hAnsi="Arial" w:cs="Arial"/>
          <w:color w:val="44536A"/>
          <w:sz w:val="20"/>
        </w:rPr>
        <w:t xml:space="preserve">Summer Foundation </w:t>
      </w:r>
      <w:r w:rsidRPr="00C10692">
        <w:rPr>
          <w:rFonts w:ascii="Arial" w:eastAsia="Times New Roman" w:hAnsi="Arial" w:cs="Arial"/>
          <w:color w:val="44536A"/>
          <w:sz w:val="20"/>
        </w:rPr>
        <w:t>and will not be returned to me.</w:t>
      </w:r>
    </w:p>
    <w:p w:rsidR="00C8114A" w:rsidRDefault="00C8114A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b/>
          <w:color w:val="44536A"/>
          <w:sz w:val="20"/>
          <w:szCs w:val="20"/>
        </w:rPr>
      </w:pP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No</w:t>
      </w:r>
      <w:r w:rsidRPr="00E00103">
        <w:rPr>
          <w:rFonts w:ascii="Arial" w:eastAsia="Times New Roman" w:hAnsi="Arial" w:cs="Arial"/>
          <w:b/>
          <w:color w:val="44536A"/>
          <w:sz w:val="20"/>
          <w:szCs w:val="20"/>
        </w:rPr>
        <w:t xml:space="preserve"> </w:t>
      </w:r>
    </w:p>
    <w:p w:rsidR="00DC3AE5" w:rsidRPr="00C10692" w:rsidRDefault="00DC3AE5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C10692">
        <w:rPr>
          <w:rFonts w:ascii="Arial" w:eastAsia="Times New Roman" w:hAnsi="Arial" w:cs="Arial"/>
          <w:color w:val="44536A"/>
          <w:sz w:val="20"/>
        </w:rPr>
        <w:t xml:space="preserve">I understand that the information collected in this application form will enable the </w:t>
      </w:r>
      <w:r w:rsidR="00635DCB" w:rsidRPr="00C10692">
        <w:rPr>
          <w:rFonts w:ascii="Arial" w:eastAsia="Times New Roman" w:hAnsi="Arial" w:cs="Arial"/>
          <w:color w:val="44536A"/>
          <w:sz w:val="20"/>
        </w:rPr>
        <w:t xml:space="preserve">Summer Foundation </w:t>
      </w:r>
      <w:r w:rsidR="00F77248" w:rsidRPr="00C10692">
        <w:rPr>
          <w:rFonts w:ascii="Arial" w:eastAsia="Times New Roman" w:hAnsi="Arial" w:cs="Arial"/>
          <w:color w:val="44536A"/>
          <w:sz w:val="20"/>
        </w:rPr>
        <w:t xml:space="preserve">to assess my application. </w:t>
      </w:r>
      <w:r w:rsidRPr="00C10692">
        <w:rPr>
          <w:rFonts w:ascii="Arial" w:eastAsia="Times New Roman" w:hAnsi="Arial" w:cs="Arial"/>
          <w:color w:val="44536A"/>
          <w:sz w:val="20"/>
        </w:rPr>
        <w:t xml:space="preserve">I also understand that if I do not complete all relevant sections of this application or fail to supply necessary supporting documentation it may not be possible for the </w:t>
      </w:r>
      <w:r w:rsidR="00635DCB" w:rsidRPr="00C10692">
        <w:rPr>
          <w:rFonts w:ascii="Arial" w:eastAsia="Times New Roman" w:hAnsi="Arial" w:cs="Arial"/>
          <w:color w:val="44536A"/>
          <w:sz w:val="20"/>
        </w:rPr>
        <w:t xml:space="preserve">Summer Foundation </w:t>
      </w:r>
      <w:r w:rsidRPr="00C10692">
        <w:rPr>
          <w:rFonts w:ascii="Arial" w:eastAsia="Times New Roman" w:hAnsi="Arial" w:cs="Arial"/>
          <w:color w:val="44536A"/>
          <w:sz w:val="20"/>
        </w:rPr>
        <w:t xml:space="preserve">to process my application. </w:t>
      </w:r>
    </w:p>
    <w:p w:rsidR="00C8114A" w:rsidRDefault="00C8114A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b/>
          <w:color w:val="44536A"/>
          <w:sz w:val="20"/>
          <w:szCs w:val="20"/>
        </w:rPr>
      </w:pP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No</w:t>
      </w:r>
      <w:r w:rsidRPr="00E00103">
        <w:rPr>
          <w:rFonts w:ascii="Arial" w:eastAsia="Times New Roman" w:hAnsi="Arial" w:cs="Arial"/>
          <w:b/>
          <w:color w:val="44536A"/>
          <w:sz w:val="20"/>
          <w:szCs w:val="20"/>
        </w:rPr>
        <w:t xml:space="preserve"> </w:t>
      </w:r>
    </w:p>
    <w:p w:rsidR="00DC3AE5" w:rsidRPr="00C10692" w:rsidRDefault="00DC3AE5" w:rsidP="00655E35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C10692">
        <w:rPr>
          <w:rFonts w:ascii="Arial" w:eastAsia="Times New Roman" w:hAnsi="Arial" w:cs="Arial"/>
          <w:color w:val="44536A"/>
          <w:sz w:val="20"/>
        </w:rPr>
        <w:t xml:space="preserve">I understand that it is a serious offence under the Criminal Code of the Australian Commonwealth to give misleading or false information and I acknowledge that the </w:t>
      </w:r>
      <w:r w:rsidR="00635DCB" w:rsidRPr="00C10692">
        <w:rPr>
          <w:rFonts w:ascii="Arial" w:eastAsia="Times New Roman" w:hAnsi="Arial" w:cs="Arial"/>
          <w:color w:val="44536A"/>
          <w:sz w:val="20"/>
        </w:rPr>
        <w:t xml:space="preserve">Summer Foundation </w:t>
      </w:r>
      <w:r w:rsidRPr="00C10692">
        <w:rPr>
          <w:rFonts w:ascii="Arial" w:eastAsia="Times New Roman" w:hAnsi="Arial" w:cs="Arial"/>
          <w:color w:val="44536A"/>
          <w:sz w:val="20"/>
        </w:rPr>
        <w:t>reserves the right to reverse any decision made about my application for research funding if it is found that I have provided misleading or false information.</w:t>
      </w:r>
    </w:p>
    <w:p w:rsidR="00C10692" w:rsidRDefault="00C8114A" w:rsidP="00C8114A">
      <w:pPr>
        <w:tabs>
          <w:tab w:val="left" w:pos="284"/>
        </w:tabs>
        <w:spacing w:before="120" w:after="120"/>
        <w:ind w:left="432" w:hanging="360"/>
        <w:rPr>
          <w:rFonts w:ascii="Arial" w:hAnsi="Arial" w:cs="Arial"/>
          <w:b/>
          <w:color w:val="44536A"/>
          <w:sz w:val="20"/>
          <w:szCs w:val="20"/>
        </w:rPr>
      </w:pPr>
      <w:r w:rsidRPr="00C8114A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114A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C8114A">
        <w:rPr>
          <w:rFonts w:ascii="Arial" w:hAnsi="Arial" w:cs="Arial"/>
          <w:b/>
          <w:color w:val="44536A"/>
          <w:sz w:val="20"/>
          <w:szCs w:val="20"/>
        </w:rPr>
      </w:r>
      <w:r w:rsidRPr="00C8114A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C8114A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C8114A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114A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C8114A">
        <w:rPr>
          <w:rFonts w:ascii="Arial" w:hAnsi="Arial" w:cs="Arial"/>
          <w:b/>
          <w:color w:val="44536A"/>
          <w:sz w:val="20"/>
          <w:szCs w:val="20"/>
        </w:rPr>
      </w:r>
      <w:r w:rsidRPr="00C8114A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C8114A">
        <w:rPr>
          <w:rFonts w:ascii="Arial" w:hAnsi="Arial" w:cs="Arial"/>
          <w:b/>
          <w:color w:val="44536A"/>
          <w:sz w:val="20"/>
          <w:szCs w:val="20"/>
        </w:rPr>
        <w:t xml:space="preserve"> No</w:t>
      </w:r>
    </w:p>
    <w:p w:rsidR="00C8114A" w:rsidRDefault="00C8114A" w:rsidP="00C8114A">
      <w:pPr>
        <w:tabs>
          <w:tab w:val="left" w:pos="284"/>
        </w:tabs>
        <w:spacing w:before="120" w:after="120"/>
        <w:ind w:left="432" w:hanging="360"/>
        <w:rPr>
          <w:rFonts w:ascii="Arial" w:hAnsi="Arial" w:cs="Arial"/>
          <w:b/>
          <w:color w:val="44536A"/>
          <w:sz w:val="20"/>
          <w:szCs w:val="24"/>
        </w:rPr>
        <w:sectPr w:rsidR="00C8114A" w:rsidSect="00C8114A">
          <w:type w:val="continuous"/>
          <w:pgSz w:w="11900" w:h="16840" w:code="1"/>
          <w:pgMar w:top="576" w:right="720" w:bottom="576" w:left="720" w:header="720" w:footer="720" w:gutter="0"/>
          <w:cols w:space="720"/>
          <w:docGrid w:linePitch="360"/>
        </w:sectPr>
      </w:pPr>
    </w:p>
    <w:p w:rsidR="00C8114A" w:rsidRPr="00C8114A" w:rsidRDefault="00C8114A" w:rsidP="00C8114A">
      <w:pPr>
        <w:tabs>
          <w:tab w:val="left" w:pos="284"/>
        </w:tabs>
        <w:spacing w:before="120" w:after="120"/>
        <w:ind w:left="432" w:hanging="360"/>
        <w:rPr>
          <w:rFonts w:ascii="Arial" w:hAnsi="Arial" w:cs="Arial"/>
          <w:b/>
          <w:color w:val="44536A"/>
          <w:sz w:val="20"/>
          <w:szCs w:val="24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B25C65" w:rsidRPr="00C10692" w:rsidTr="00706D18">
        <w:trPr>
          <w:trHeight w:val="83"/>
        </w:trPr>
        <w:tc>
          <w:tcPr>
            <w:tcW w:w="3969" w:type="dxa"/>
            <w:shd w:val="clear" w:color="auto" w:fill="F2F2F2" w:themeFill="background1" w:themeFillShade="F2"/>
          </w:tcPr>
          <w:p w:rsidR="00DC3AE5" w:rsidRPr="00C10692" w:rsidRDefault="00DC3AE5" w:rsidP="003926E9">
            <w:pPr>
              <w:pStyle w:val="Heading2"/>
              <w:spacing w:after="0"/>
              <w:ind w:left="74" w:right="74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 xml:space="preserve">Name of </w:t>
            </w:r>
            <w:proofErr w:type="spellStart"/>
            <w:r w:rsidRPr="00C10692">
              <w:rPr>
                <w:rFonts w:ascii="Arial" w:hAnsi="Arial" w:cs="Arial"/>
                <w:color w:val="44536A"/>
                <w:sz w:val="20"/>
              </w:rPr>
              <w:t>authorised</w:t>
            </w:r>
            <w:proofErr w:type="spellEnd"/>
            <w:r w:rsidRPr="00C10692">
              <w:rPr>
                <w:rFonts w:ascii="Arial" w:hAnsi="Arial" w:cs="Arial"/>
                <w:color w:val="44536A"/>
                <w:sz w:val="20"/>
              </w:rPr>
              <w:t xml:space="preserve"> person making </w:t>
            </w:r>
            <w:r w:rsidRPr="00C10692">
              <w:rPr>
                <w:rFonts w:ascii="Arial" w:hAnsi="Arial" w:cs="Arial"/>
                <w:color w:val="44536A"/>
                <w:sz w:val="20"/>
              </w:rPr>
              <w:br/>
              <w:t>this application and declaration</w:t>
            </w:r>
          </w:p>
        </w:tc>
        <w:tc>
          <w:tcPr>
            <w:tcW w:w="6804" w:type="dxa"/>
          </w:tcPr>
          <w:p w:rsidR="00DC3AE5" w:rsidRPr="00C10692" w:rsidRDefault="00DC3AE5" w:rsidP="00F71BA0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B25C65" w:rsidRPr="00C10692" w:rsidTr="00706D18">
        <w:trPr>
          <w:trHeight w:val="83"/>
        </w:trPr>
        <w:tc>
          <w:tcPr>
            <w:tcW w:w="3969" w:type="dxa"/>
            <w:shd w:val="clear" w:color="auto" w:fill="F2F2F2" w:themeFill="background1" w:themeFillShade="F2"/>
          </w:tcPr>
          <w:p w:rsidR="00DC3AE5" w:rsidRPr="00C10692" w:rsidRDefault="00DC3AE5" w:rsidP="001C63A8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Position</w:t>
            </w:r>
          </w:p>
        </w:tc>
        <w:tc>
          <w:tcPr>
            <w:tcW w:w="6804" w:type="dxa"/>
          </w:tcPr>
          <w:p w:rsidR="00DC3AE5" w:rsidRPr="00C10692" w:rsidRDefault="00DC3AE5" w:rsidP="00F71BA0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B25C65" w:rsidRPr="00C10692" w:rsidTr="00706D18">
        <w:tc>
          <w:tcPr>
            <w:tcW w:w="3969" w:type="dxa"/>
            <w:shd w:val="clear" w:color="auto" w:fill="F2F2F2" w:themeFill="background1" w:themeFillShade="F2"/>
          </w:tcPr>
          <w:p w:rsidR="00DC3AE5" w:rsidRPr="00C10692" w:rsidRDefault="00DC3AE5" w:rsidP="001C63A8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 xml:space="preserve">Date </w:t>
            </w:r>
          </w:p>
        </w:tc>
        <w:tc>
          <w:tcPr>
            <w:tcW w:w="6804" w:type="dxa"/>
          </w:tcPr>
          <w:p w:rsidR="00DC3AE5" w:rsidRPr="00C10692" w:rsidRDefault="00DC3AE5" w:rsidP="00F71BA0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B25C65" w:rsidRPr="00C10692" w:rsidTr="00706D18">
        <w:trPr>
          <w:trHeight w:val="421"/>
        </w:trPr>
        <w:tc>
          <w:tcPr>
            <w:tcW w:w="3969" w:type="dxa"/>
            <w:shd w:val="clear" w:color="auto" w:fill="F2F2F2" w:themeFill="background1" w:themeFillShade="F2"/>
          </w:tcPr>
          <w:p w:rsidR="001C63A8" w:rsidRPr="00C10692" w:rsidRDefault="001C63A8" w:rsidP="001C63A8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C10692">
              <w:rPr>
                <w:rFonts w:ascii="Arial" w:hAnsi="Arial" w:cs="Arial"/>
                <w:color w:val="44536A"/>
                <w:sz w:val="20"/>
              </w:rPr>
              <w:t>Signature</w:t>
            </w:r>
          </w:p>
        </w:tc>
        <w:tc>
          <w:tcPr>
            <w:tcW w:w="6804" w:type="dxa"/>
          </w:tcPr>
          <w:p w:rsidR="001C63A8" w:rsidRPr="00C10692" w:rsidRDefault="001C63A8" w:rsidP="00F71BA0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</w:tbl>
    <w:p w:rsidR="00DC3AE5" w:rsidRPr="00C10692" w:rsidRDefault="00DC3AE5" w:rsidP="001C63A8">
      <w:pPr>
        <w:ind w:left="0"/>
        <w:rPr>
          <w:rFonts w:ascii="Arial" w:hAnsi="Arial" w:cs="Arial"/>
          <w:color w:val="44536A"/>
        </w:rPr>
      </w:pPr>
    </w:p>
    <w:sectPr w:rsidR="00DC3AE5" w:rsidRPr="00C10692" w:rsidSect="00C8114A">
      <w:type w:val="continuous"/>
      <w:pgSz w:w="11900" w:h="16840" w:code="1"/>
      <w:pgMar w:top="576" w:right="720" w:bottom="576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58" w:rsidRDefault="00071C58">
      <w:pPr>
        <w:spacing w:before="0" w:after="0"/>
        <w:rPr>
          <w:rFonts w:hint="eastAsia"/>
        </w:rPr>
      </w:pPr>
      <w:r>
        <w:separator/>
      </w:r>
    </w:p>
  </w:endnote>
  <w:endnote w:type="continuationSeparator" w:id="0">
    <w:p w:rsidR="00071C58" w:rsidRDefault="00071C58">
      <w:pPr>
        <w:spacing w:before="0"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CA" w:rsidRDefault="00F620CA" w:rsidP="00F71BA0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0CA" w:rsidRDefault="00F620CA" w:rsidP="000E6151">
    <w:pPr>
      <w:pStyle w:val="Footer"/>
      <w:ind w:right="360"/>
      <w:rPr>
        <w:rFonts w:hint="eastAsia"/>
      </w:rPr>
    </w:pPr>
  </w:p>
  <w:p w:rsidR="00F620CA" w:rsidRDefault="00F620CA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CA" w:rsidRDefault="00F620CA" w:rsidP="00F71BA0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9A5">
      <w:rPr>
        <w:rStyle w:val="PageNumber"/>
        <w:rFonts w:hint="eastAsia"/>
        <w:noProof/>
      </w:rPr>
      <w:t>3</w:t>
    </w:r>
    <w:r>
      <w:rPr>
        <w:rStyle w:val="PageNumber"/>
      </w:rPr>
      <w:fldChar w:fldCharType="end"/>
    </w:r>
  </w:p>
  <w:p w:rsidR="00F620CA" w:rsidRDefault="00F620CA" w:rsidP="000E6151">
    <w:pPr>
      <w:pStyle w:val="Footer"/>
      <w:ind w:right="360"/>
      <w:rPr>
        <w:rFonts w:hint="eastAsia"/>
      </w:rPr>
    </w:pPr>
  </w:p>
  <w:p w:rsidR="00F620CA" w:rsidRDefault="00F620C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58" w:rsidRDefault="00071C58">
      <w:pPr>
        <w:spacing w:before="0" w:after="0"/>
        <w:rPr>
          <w:rFonts w:hint="eastAsia"/>
        </w:rPr>
      </w:pPr>
      <w:r>
        <w:separator/>
      </w:r>
    </w:p>
  </w:footnote>
  <w:footnote w:type="continuationSeparator" w:id="0">
    <w:p w:rsidR="00071C58" w:rsidRDefault="00071C58">
      <w:pPr>
        <w:spacing w:before="0"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B9"/>
    <w:multiLevelType w:val="hybridMultilevel"/>
    <w:tmpl w:val="53B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E"/>
    <w:rsid w:val="00030E80"/>
    <w:rsid w:val="00044613"/>
    <w:rsid w:val="00064F07"/>
    <w:rsid w:val="00067A8B"/>
    <w:rsid w:val="00071C58"/>
    <w:rsid w:val="000848F7"/>
    <w:rsid w:val="000A6B66"/>
    <w:rsid w:val="000B3E22"/>
    <w:rsid w:val="000E6151"/>
    <w:rsid w:val="000F1182"/>
    <w:rsid w:val="0014265A"/>
    <w:rsid w:val="00153D76"/>
    <w:rsid w:val="001909BF"/>
    <w:rsid w:val="001A0A45"/>
    <w:rsid w:val="001A395B"/>
    <w:rsid w:val="001B610E"/>
    <w:rsid w:val="001B707C"/>
    <w:rsid w:val="001B7D9A"/>
    <w:rsid w:val="001C3524"/>
    <w:rsid w:val="001C63A8"/>
    <w:rsid w:val="001F0749"/>
    <w:rsid w:val="001F59A5"/>
    <w:rsid w:val="00221697"/>
    <w:rsid w:val="002872D8"/>
    <w:rsid w:val="00290F2F"/>
    <w:rsid w:val="002B33B4"/>
    <w:rsid w:val="002B66B3"/>
    <w:rsid w:val="002D25DB"/>
    <w:rsid w:val="002D6BFE"/>
    <w:rsid w:val="003548EC"/>
    <w:rsid w:val="0039135E"/>
    <w:rsid w:val="003926E9"/>
    <w:rsid w:val="003A044E"/>
    <w:rsid w:val="003B0572"/>
    <w:rsid w:val="003D1B8D"/>
    <w:rsid w:val="00444981"/>
    <w:rsid w:val="00464B37"/>
    <w:rsid w:val="00465543"/>
    <w:rsid w:val="004765BD"/>
    <w:rsid w:val="00477E8C"/>
    <w:rsid w:val="004D594C"/>
    <w:rsid w:val="004E4E65"/>
    <w:rsid w:val="00505FF2"/>
    <w:rsid w:val="00511EFA"/>
    <w:rsid w:val="00564BB1"/>
    <w:rsid w:val="00580519"/>
    <w:rsid w:val="005A3BB4"/>
    <w:rsid w:val="005C010B"/>
    <w:rsid w:val="005C1486"/>
    <w:rsid w:val="005E4FC0"/>
    <w:rsid w:val="00635DCB"/>
    <w:rsid w:val="00647A9B"/>
    <w:rsid w:val="00655E35"/>
    <w:rsid w:val="00661A5A"/>
    <w:rsid w:val="00682986"/>
    <w:rsid w:val="00683AC8"/>
    <w:rsid w:val="0069517D"/>
    <w:rsid w:val="006C3330"/>
    <w:rsid w:val="006F7D63"/>
    <w:rsid w:val="00706D18"/>
    <w:rsid w:val="00737259"/>
    <w:rsid w:val="007470F3"/>
    <w:rsid w:val="00751FE6"/>
    <w:rsid w:val="00772643"/>
    <w:rsid w:val="00780498"/>
    <w:rsid w:val="007C0020"/>
    <w:rsid w:val="007D3CCC"/>
    <w:rsid w:val="008737BF"/>
    <w:rsid w:val="008F07C9"/>
    <w:rsid w:val="00903803"/>
    <w:rsid w:val="0092047E"/>
    <w:rsid w:val="00991FDF"/>
    <w:rsid w:val="009B5B67"/>
    <w:rsid w:val="009C40F1"/>
    <w:rsid w:val="00A237CC"/>
    <w:rsid w:val="00A55998"/>
    <w:rsid w:val="00A73C7A"/>
    <w:rsid w:val="00A826FF"/>
    <w:rsid w:val="00A84EBB"/>
    <w:rsid w:val="00A86330"/>
    <w:rsid w:val="00A90079"/>
    <w:rsid w:val="00A96C28"/>
    <w:rsid w:val="00AA0DC6"/>
    <w:rsid w:val="00AA7533"/>
    <w:rsid w:val="00AC26CF"/>
    <w:rsid w:val="00AC28A3"/>
    <w:rsid w:val="00AD31D9"/>
    <w:rsid w:val="00AD6C71"/>
    <w:rsid w:val="00AF2728"/>
    <w:rsid w:val="00AF30B7"/>
    <w:rsid w:val="00B207FF"/>
    <w:rsid w:val="00B25C65"/>
    <w:rsid w:val="00B879C8"/>
    <w:rsid w:val="00BD5B40"/>
    <w:rsid w:val="00BD717D"/>
    <w:rsid w:val="00BF68DB"/>
    <w:rsid w:val="00C10692"/>
    <w:rsid w:val="00C12E66"/>
    <w:rsid w:val="00C166B1"/>
    <w:rsid w:val="00C24AE6"/>
    <w:rsid w:val="00C3736E"/>
    <w:rsid w:val="00C533CB"/>
    <w:rsid w:val="00C8114A"/>
    <w:rsid w:val="00C86B03"/>
    <w:rsid w:val="00C95A26"/>
    <w:rsid w:val="00CC6DAB"/>
    <w:rsid w:val="00CF706A"/>
    <w:rsid w:val="00DA19A3"/>
    <w:rsid w:val="00DB1D11"/>
    <w:rsid w:val="00DB467F"/>
    <w:rsid w:val="00DC1D42"/>
    <w:rsid w:val="00DC3AE5"/>
    <w:rsid w:val="00DD13A3"/>
    <w:rsid w:val="00E07A55"/>
    <w:rsid w:val="00E12EBB"/>
    <w:rsid w:val="00E13BC2"/>
    <w:rsid w:val="00E41EFF"/>
    <w:rsid w:val="00E523E1"/>
    <w:rsid w:val="00E56049"/>
    <w:rsid w:val="00E61645"/>
    <w:rsid w:val="00E64FB6"/>
    <w:rsid w:val="00E76604"/>
    <w:rsid w:val="00E80B11"/>
    <w:rsid w:val="00E82E44"/>
    <w:rsid w:val="00E903BE"/>
    <w:rsid w:val="00EF43D3"/>
    <w:rsid w:val="00EF4F5F"/>
    <w:rsid w:val="00F26517"/>
    <w:rsid w:val="00F26E83"/>
    <w:rsid w:val="00F33824"/>
    <w:rsid w:val="00F37187"/>
    <w:rsid w:val="00F3769C"/>
    <w:rsid w:val="00F620CA"/>
    <w:rsid w:val="00F71BA0"/>
    <w:rsid w:val="00F77248"/>
    <w:rsid w:val="00F77F7A"/>
    <w:rsid w:val="00F81AAD"/>
    <w:rsid w:val="00FA4F06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E615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61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6151"/>
  </w:style>
  <w:style w:type="character" w:styleId="Hyperlink">
    <w:name w:val="Hyperlink"/>
    <w:basedOn w:val="DefaultParagraphFont"/>
    <w:uiPriority w:val="99"/>
    <w:unhideWhenUsed/>
    <w:rsid w:val="00DC3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E6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69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069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E615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61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6151"/>
  </w:style>
  <w:style w:type="character" w:styleId="Hyperlink">
    <w:name w:val="Hyperlink"/>
    <w:basedOn w:val="DefaultParagraphFont"/>
    <w:uiPriority w:val="99"/>
    <w:unhideWhenUsed/>
    <w:rsid w:val="00DC3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E6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69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069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s://www.summerfoundation.org.au/project/participant-led-training-video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Foundation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 U M M E R  F O U N D A T I O N ®</cp:lastModifiedBy>
  <cp:revision>2</cp:revision>
  <dcterms:created xsi:type="dcterms:W3CDTF">2018-08-08T00:01:00Z</dcterms:created>
  <dcterms:modified xsi:type="dcterms:W3CDTF">2018-08-08T00:01:00Z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